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87"/>
        <w:gridCol w:w="120"/>
        <w:gridCol w:w="7565"/>
      </w:tblGrid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20.04.13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Liederabend in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Commercy</w:t>
            </w:r>
            <w:proofErr w:type="spellEnd"/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mit Martina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Mehrer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Birgit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Amail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-Funk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anlässlich des Friedensnobelpreises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03.05.13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Weinprobe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C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Weinprobe im Pumpwerk Hockenheim</w:t>
            </w:r>
          </w:p>
          <w:p w:rsidR="00E8313D" w:rsidRPr="00E8313D" w:rsidRDefault="00E8313D" w:rsidP="00C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 der Leitung von Klaus Heidrich</w:t>
            </w:r>
          </w:p>
          <w:p w:rsidR="00E8313D" w:rsidRPr="00E8313D" w:rsidRDefault="00E8313D" w:rsidP="00C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 19.30 Uhr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06.05.13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Dia-Vortrag mit der VHS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C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Thema: Roman: " Die Frucht des Ölbaums "</w:t>
            </w:r>
          </w:p>
          <w:p w:rsidR="00E8313D" w:rsidRPr="00E8313D" w:rsidRDefault="00E8313D" w:rsidP="00C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Lesung mit Gabrielle C.J. Couillez in historischem Kostüm</w:t>
            </w:r>
          </w:p>
          <w:p w:rsidR="00E8313D" w:rsidRPr="00E8313D" w:rsidRDefault="00E8313D" w:rsidP="00C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der Zehntscheune Hockenheim</w:t>
            </w:r>
          </w:p>
          <w:p w:rsidR="00E8313D" w:rsidRPr="00E8313D" w:rsidRDefault="00E8313D" w:rsidP="00C7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 19.00 Uhr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11./12.05.13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Städtepartnerschaft in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Commercy</w:t>
            </w:r>
            <w:proofErr w:type="spellEnd"/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auf Einladung der Stadtverwaltung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Commercy</w:t>
            </w:r>
            <w:proofErr w:type="spellEnd"/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Hockenheimer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Mai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Stand mit "Madeleines", dem Spezialgebäck aus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Commercy</w:t>
            </w:r>
            <w:proofErr w:type="spellEnd"/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01./02.06.13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Radtouristikfahrt in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Commery</w:t>
            </w:r>
            <w:proofErr w:type="spellEnd"/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Teilnahme an der Radtour (RTF) und Wanderung in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Commercy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zusammen mit dem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Triathlonverein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Hockenheim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22./23.06.13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Freundschaftstreffen in den Vogesen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La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Petite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Pierre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Wegen der Reservierung des Hotels: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Anmeldeschluss bis Anfang Februar bei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Christa Greif, Tel. 06205/75 74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21./22.09.13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Einladung des Cercle nach Hockenheim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Freundschaftsbesuch des Cercle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Commercy</w:t>
            </w:r>
            <w:proofErr w:type="spellEnd"/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Hockenheim</w:t>
            </w:r>
          </w:p>
        </w:tc>
      </w:tr>
      <w:tr w:rsidR="00E8313D" w:rsidRPr="00E8313D" w:rsidTr="00471878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47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16.10.2013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3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Jahreshauptversammlung</w:t>
            </w:r>
          </w:p>
          <w:p w:rsidR="00E8313D" w:rsidRPr="00E8313D" w:rsidRDefault="00E8313D" w:rsidP="003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20.00 Uhr Stadthallenrestaurant "Rondeau"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22.10.2013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de-DE"/>
              </w:rPr>
              <w:t>Vortrag in Zusammenarbeit mit der VHS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„Die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Picardie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Frankreich, aber nicht ganz so berühmt“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Referent: Herbert Pott, Mannheim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 Bürgersaal im Rathaus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 19.00 Uhr</w:t>
            </w:r>
          </w:p>
        </w:tc>
      </w:tr>
      <w:tr w:rsidR="00E8313D" w:rsidRPr="00E8313D" w:rsidTr="00471878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47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25.10.2013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de-DE"/>
              </w:rPr>
              <w:t>Vortrag von Robert Maurer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"Auf dem Jakobsweg nach Santiago de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Compostela</w:t>
            </w:r>
            <w:proofErr w:type="spellEnd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"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(Vorstellung des französischen Teils des Jakobsweges)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 Brauerei zum Stadtpark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 20.00 Uhr</w:t>
            </w:r>
          </w:p>
        </w:tc>
      </w:tr>
      <w:tr w:rsidR="00897D31" w:rsidRPr="00E8313D" w:rsidTr="00E8313D">
        <w:trPr>
          <w:tblCellSpacing w:w="0" w:type="dxa"/>
        </w:trPr>
        <w:tc>
          <w:tcPr>
            <w:tcW w:w="0" w:type="auto"/>
            <w:hideMark/>
          </w:tcPr>
          <w:p w:rsidR="00897D31" w:rsidRPr="00E8313D" w:rsidRDefault="00897D31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897D31" w:rsidRPr="00E8313D" w:rsidRDefault="00897D31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897D31" w:rsidRPr="00E8313D" w:rsidRDefault="00897D31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97D31" w:rsidRPr="00E8313D" w:rsidTr="00471878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897D31" w:rsidRPr="00E8313D" w:rsidRDefault="00897D31" w:rsidP="0047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16.11.13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de-DE"/>
              </w:rPr>
              <w:t>Gemeinsame Präsidiumssitzung</w:t>
            </w:r>
          </w:p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in </w:t>
            </w:r>
            <w:proofErr w:type="spellStart"/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Henriville</w:t>
            </w:r>
            <w:proofErr w:type="spellEnd"/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22.11.13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de-DE"/>
              </w:rPr>
              <w:t>Beaujolais-Abend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der Zehntscheune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 19.30 Uhr</w:t>
            </w:r>
          </w:p>
        </w:tc>
      </w:tr>
      <w:tr w:rsidR="00E8313D" w:rsidRPr="00E8313D" w:rsidTr="00471878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E8313D" w:rsidRPr="00E8313D" w:rsidRDefault="00E8313D" w:rsidP="0047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30.11./1.12.13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de-DE"/>
              </w:rPr>
              <w:t>Charta-Unterzeichnung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Hockenheim</w:t>
            </w:r>
          </w:p>
        </w:tc>
      </w:tr>
      <w:tr w:rsidR="00C32E6E" w:rsidRPr="00E8313D" w:rsidTr="00471878">
        <w:trPr>
          <w:tblCellSpacing w:w="0" w:type="dxa"/>
        </w:trPr>
        <w:tc>
          <w:tcPr>
            <w:tcW w:w="0" w:type="auto"/>
            <w:gridSpan w:val="3"/>
            <w:shd w:val="clear" w:color="auto" w:fill="0B5AB2"/>
            <w:hideMark/>
          </w:tcPr>
          <w:p w:rsidR="00C32E6E" w:rsidRPr="00E8313D" w:rsidRDefault="00C32E6E" w:rsidP="0047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8313D" w:rsidRPr="00E8313D" w:rsidTr="00E8313D">
        <w:trPr>
          <w:tblCellSpacing w:w="0" w:type="dxa"/>
        </w:trPr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E8313D" w:rsidRPr="00E8313D" w:rsidRDefault="00E8313D" w:rsidP="00E83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B06B4" w:rsidRDefault="009B06B4"/>
    <w:p w:rsidR="00705835" w:rsidRDefault="0070583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63"/>
        <w:gridCol w:w="106"/>
        <w:gridCol w:w="6903"/>
      </w:tblGrid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Weitere Veranstaltungen</w:t>
            </w:r>
          </w:p>
        </w:tc>
      </w:tr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einmal im Monat zwei Gesprächskreise,</w:t>
            </w:r>
          </w:p>
        </w:tc>
      </w:tr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einer für Anfänger und einer für</w:t>
            </w:r>
          </w:p>
        </w:tc>
      </w:tr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Fortgeschrittene</w:t>
            </w:r>
          </w:p>
        </w:tc>
      </w:tr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Jeden 3.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Gesprächskreis I  </w:t>
            </w:r>
          </w:p>
        </w:tc>
      </w:tr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Dienstag im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Französisch für Fortgeschrittene</w:t>
            </w:r>
          </w:p>
        </w:tc>
      </w:tr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Monat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Kontakt: Herr Michel, Tel. 06205/15076</w:t>
            </w:r>
          </w:p>
        </w:tc>
      </w:tr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Jeden 2.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Gesprächskreis II</w:t>
            </w:r>
          </w:p>
        </w:tc>
      </w:tr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Dienstag im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Französisch für Anfänger</w:t>
            </w:r>
          </w:p>
        </w:tc>
      </w:tr>
      <w:tr w:rsidR="0077202B" w:rsidRPr="00E8313D" w:rsidTr="0034313E">
        <w:trPr>
          <w:tblCellSpacing w:w="0" w:type="dxa"/>
        </w:trPr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Monat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77202B" w:rsidRPr="00E8313D" w:rsidRDefault="0077202B" w:rsidP="00343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831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Kontakt: Frau Greif, Tel. 06205/75 74</w:t>
            </w:r>
          </w:p>
        </w:tc>
      </w:tr>
    </w:tbl>
    <w:p w:rsidR="00705835" w:rsidRDefault="00705835"/>
    <w:sectPr w:rsidR="00705835" w:rsidSect="009B06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512"/>
    <w:multiLevelType w:val="multilevel"/>
    <w:tmpl w:val="3CCE082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827"/>
      </w:pPr>
      <w:rPr>
        <w:rFonts w:hint="default"/>
      </w:rPr>
    </w:lvl>
    <w:lvl w:ilvl="3">
      <w:start w:val="1"/>
      <w:numFmt w:val="none"/>
      <w:lvlText w:val="1.3."/>
      <w:lvlJc w:val="left"/>
      <w:pPr>
        <w:ind w:left="1728" w:hanging="1331"/>
      </w:pPr>
      <w:rPr>
        <w:rFonts w:hint="default"/>
      </w:rPr>
    </w:lvl>
    <w:lvl w:ilvl="4">
      <w:start w:val="1"/>
      <w:numFmt w:val="none"/>
      <w:lvlText w:val="2."/>
      <w:lvlJc w:val="left"/>
      <w:pPr>
        <w:ind w:left="2232" w:hanging="2232"/>
      </w:pPr>
      <w:rPr>
        <w:rFonts w:hint="default"/>
      </w:rPr>
    </w:lvl>
    <w:lvl w:ilvl="5">
      <w:start w:val="1"/>
      <w:numFmt w:val="none"/>
      <w:lvlText w:val="2.1."/>
      <w:lvlJc w:val="left"/>
      <w:pPr>
        <w:ind w:left="2736" w:hanging="2226"/>
      </w:pPr>
      <w:rPr>
        <w:rFonts w:hint="default"/>
      </w:rPr>
    </w:lvl>
    <w:lvl w:ilvl="6">
      <w:start w:val="1"/>
      <w:numFmt w:val="none"/>
      <w:lvlText w:val="2.2."/>
      <w:lvlJc w:val="left"/>
      <w:pPr>
        <w:ind w:left="3240" w:hanging="2673"/>
      </w:pPr>
      <w:rPr>
        <w:rFonts w:hint="default"/>
      </w:rPr>
    </w:lvl>
    <w:lvl w:ilvl="7">
      <w:start w:val="1"/>
      <w:numFmt w:val="none"/>
      <w:lvlText w:val="3."/>
      <w:lvlJc w:val="left"/>
      <w:pPr>
        <w:ind w:left="3744" w:hanging="374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13D"/>
    <w:rsid w:val="0005326A"/>
    <w:rsid w:val="001D0D42"/>
    <w:rsid w:val="00335147"/>
    <w:rsid w:val="003E1892"/>
    <w:rsid w:val="003F00AB"/>
    <w:rsid w:val="006A5668"/>
    <w:rsid w:val="00705835"/>
    <w:rsid w:val="0075749E"/>
    <w:rsid w:val="0077202B"/>
    <w:rsid w:val="00897D31"/>
    <w:rsid w:val="009B06B4"/>
    <w:rsid w:val="00C32E6E"/>
    <w:rsid w:val="00C7676A"/>
    <w:rsid w:val="00E8313D"/>
    <w:rsid w:val="00EA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49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49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5749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8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8313D"/>
    <w:rPr>
      <w:b/>
      <w:bCs/>
    </w:rPr>
  </w:style>
  <w:style w:type="character" w:styleId="Hervorhebung">
    <w:name w:val="Emphasis"/>
    <w:basedOn w:val="Absatz-Standardschriftart"/>
    <w:uiPriority w:val="20"/>
    <w:qFormat/>
    <w:rsid w:val="00E831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Löffler</dc:creator>
  <cp:lastModifiedBy>Christiane Löffler</cp:lastModifiedBy>
  <cp:revision>8</cp:revision>
  <cp:lastPrinted>2014-02-17T19:07:00Z</cp:lastPrinted>
  <dcterms:created xsi:type="dcterms:W3CDTF">2014-01-06T18:19:00Z</dcterms:created>
  <dcterms:modified xsi:type="dcterms:W3CDTF">2014-02-17T19:09:00Z</dcterms:modified>
</cp:coreProperties>
</file>